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E72A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024BD723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4CCF195D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4C3AC9F7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1A0B132E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288C0E51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528DDCD9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65E80B3A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17A4EEB8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5C9AC1B2" w14:textId="77777777" w:rsidR="00640573" w:rsidRDefault="00640573" w:rsidP="00640573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4EF07469" w14:textId="77777777" w:rsidR="00640573" w:rsidRPr="00905D6C" w:rsidRDefault="00640573" w:rsidP="00232D2F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6AC2BAFA" w14:textId="1975D99C" w:rsidR="00905D6C" w:rsidRDefault="00D67656" w:rsidP="00232D2F">
      <w:pPr>
        <w:pStyle w:val="Prrafodelista"/>
        <w:numPr>
          <w:ilvl w:val="0"/>
          <w:numId w:val="2"/>
        </w:num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26D16">
        <w:rPr>
          <w:rFonts w:ascii="Arial" w:hAnsi="Arial" w:cs="Arial"/>
          <w:b/>
          <w:bCs/>
          <w:color w:val="000000" w:themeColor="text1"/>
          <w:sz w:val="24"/>
          <w:szCs w:val="24"/>
        </w:rPr>
        <w:t>TÍTULO</w:t>
      </w:r>
      <w:r w:rsidR="00905D6C" w:rsidRPr="00326D16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</w:p>
    <w:p w14:paraId="602F25E1" w14:textId="77777777" w:rsidR="00326D16" w:rsidRPr="00232D2F" w:rsidRDefault="00326D16" w:rsidP="00232D2F">
      <w:pPr>
        <w:pStyle w:val="Prrafodelista"/>
        <w:ind w:left="1080"/>
        <w:jc w:val="center"/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140B26A7" w14:textId="7E605073" w:rsidR="00640573" w:rsidRPr="00232D2F" w:rsidRDefault="00232D2F" w:rsidP="00232D2F">
      <w:pPr>
        <w:pStyle w:val="Prrafodelista"/>
        <w:jc w:val="center"/>
        <w:rPr>
          <w:rFonts w:ascii="Arial" w:hAnsi="Arial" w:cs="Arial"/>
          <w:color w:val="000000" w:themeColor="text1"/>
          <w:sz w:val="40"/>
          <w:szCs w:val="40"/>
        </w:rPr>
      </w:pPr>
      <w:r w:rsidRPr="00232D2F">
        <w:rPr>
          <w:rFonts w:ascii="Arial" w:hAnsi="Arial" w:cs="Arial"/>
          <w:color w:val="000000" w:themeColor="text1"/>
          <w:sz w:val="40"/>
          <w:szCs w:val="40"/>
        </w:rPr>
        <w:t>“CUANDO EL AMOR SE ARRODILLA: JESÚS, SERVIDOR DE SUS DISCÍPULOS”</w:t>
      </w:r>
    </w:p>
    <w:p w14:paraId="63063FC7" w14:textId="77777777" w:rsidR="00157A20" w:rsidRPr="00232D2F" w:rsidRDefault="00157A20" w:rsidP="00232D2F">
      <w:pPr>
        <w:pStyle w:val="Prrafodelista"/>
        <w:jc w:val="center"/>
        <w:rPr>
          <w:rFonts w:ascii="Arial" w:hAnsi="Arial" w:cs="Arial"/>
          <w:color w:val="000000" w:themeColor="text1"/>
          <w:sz w:val="40"/>
          <w:szCs w:val="40"/>
        </w:rPr>
      </w:pPr>
    </w:p>
    <w:p w14:paraId="7B595796" w14:textId="2C03F705" w:rsidR="00157A20" w:rsidRPr="00232D2F" w:rsidRDefault="00232D2F" w:rsidP="00232D2F">
      <w:pPr>
        <w:pStyle w:val="Prrafodelista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¨</w:t>
      </w:r>
      <w:r w:rsidRPr="00232D2F">
        <w:rPr>
          <w:rFonts w:ascii="Arial" w:hAnsi="Arial" w:cs="Arial"/>
          <w:color w:val="000000" w:themeColor="text1"/>
          <w:sz w:val="28"/>
          <w:szCs w:val="28"/>
        </w:rPr>
        <w:t>Jesús lava los pies a sus discípulos"</w:t>
      </w:r>
    </w:p>
    <w:p w14:paraId="2725FAF9" w14:textId="3A2C72AE" w:rsidR="00D67656" w:rsidRPr="00232D2F" w:rsidRDefault="00232D2F" w:rsidP="00232D2F">
      <w:pPr>
        <w:pStyle w:val="Prrafodelista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J</w:t>
      </w:r>
      <w:r w:rsidRPr="00232D2F">
        <w:rPr>
          <w:rFonts w:ascii="Arial" w:hAnsi="Arial" w:cs="Arial"/>
          <w:color w:val="000000" w:themeColor="text1"/>
          <w:sz w:val="28"/>
          <w:szCs w:val="28"/>
        </w:rPr>
        <w:t>uan 13, 3-16</w:t>
      </w:r>
    </w:p>
    <w:p w14:paraId="053ADCC0" w14:textId="77777777" w:rsidR="00640573" w:rsidRPr="00905D6C" w:rsidRDefault="00640573" w:rsidP="00232D2F">
      <w:pPr>
        <w:pStyle w:val="Prrafodelista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BF8AC3" w14:textId="77777777" w:rsidR="00640573" w:rsidRDefault="00640573" w:rsidP="00232D2F">
      <w:pPr>
        <w:pStyle w:val="Prrafodelista"/>
        <w:jc w:val="center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1001C1A5" w14:textId="77777777" w:rsidR="00640573" w:rsidRDefault="00640573" w:rsidP="00232D2F">
      <w:pPr>
        <w:jc w:val="center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074B10D1" w14:textId="77777777" w:rsidR="00232D2F" w:rsidRDefault="00232D2F" w:rsidP="00232D2F">
      <w:pPr>
        <w:jc w:val="center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178F027B" w14:textId="77777777" w:rsidR="00232D2F" w:rsidRDefault="00232D2F" w:rsidP="00232D2F">
      <w:pPr>
        <w:jc w:val="center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27F9EE01" w14:textId="77777777" w:rsidR="00232D2F" w:rsidRDefault="00232D2F" w:rsidP="00232D2F">
      <w:pPr>
        <w:jc w:val="center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78E061DF" w14:textId="77777777" w:rsidR="00232D2F" w:rsidRPr="00232D2F" w:rsidRDefault="00232D2F" w:rsidP="00232D2F">
      <w:pPr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6198BE5A" w14:textId="378C63AC" w:rsidR="00640573" w:rsidRPr="00232D2F" w:rsidRDefault="00232D2F" w:rsidP="00232D2F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  <w:r w:rsidRPr="00232D2F">
        <w:rPr>
          <w:rFonts w:ascii="Arial" w:hAnsi="Arial" w:cs="Arial"/>
          <w:color w:val="000000" w:themeColor="text1"/>
          <w:sz w:val="28"/>
          <w:szCs w:val="28"/>
        </w:rPr>
        <w:t xml:space="preserve">                          Ruth Sarai Muñoz Julca</w:t>
      </w:r>
    </w:p>
    <w:p w14:paraId="50F336B0" w14:textId="77777777" w:rsidR="00232D2F" w:rsidRDefault="00232D2F" w:rsidP="00232D2F">
      <w:pPr>
        <w:pStyle w:val="Prrafodelista"/>
        <w:rPr>
          <w:rFonts w:ascii="Arial" w:hAnsi="Arial" w:cs="Arial"/>
          <w:b/>
          <w:bCs/>
          <w:color w:val="656565"/>
          <w:sz w:val="28"/>
          <w:szCs w:val="28"/>
        </w:rPr>
      </w:pPr>
    </w:p>
    <w:p w14:paraId="356B5FAB" w14:textId="77777777" w:rsidR="00232D2F" w:rsidRDefault="00232D2F" w:rsidP="00232D2F">
      <w:pPr>
        <w:pStyle w:val="Prrafodelista"/>
        <w:rPr>
          <w:rFonts w:ascii="Arial" w:hAnsi="Arial" w:cs="Arial"/>
          <w:b/>
          <w:bCs/>
          <w:color w:val="656565"/>
          <w:sz w:val="28"/>
          <w:szCs w:val="28"/>
        </w:rPr>
      </w:pPr>
    </w:p>
    <w:p w14:paraId="516B6187" w14:textId="77777777" w:rsidR="00232D2F" w:rsidRDefault="00232D2F" w:rsidP="00232D2F">
      <w:pPr>
        <w:pStyle w:val="Prrafodelista"/>
        <w:rPr>
          <w:rFonts w:ascii="Arial" w:hAnsi="Arial" w:cs="Arial"/>
          <w:b/>
          <w:bCs/>
          <w:color w:val="656565"/>
          <w:sz w:val="28"/>
          <w:szCs w:val="28"/>
        </w:rPr>
      </w:pPr>
    </w:p>
    <w:p w14:paraId="70F7A9B4" w14:textId="77777777" w:rsidR="00232D2F" w:rsidRPr="00232D2F" w:rsidRDefault="00232D2F" w:rsidP="00232D2F">
      <w:pPr>
        <w:pStyle w:val="Prrafodelista"/>
        <w:rPr>
          <w:rFonts w:ascii="Arial" w:hAnsi="Arial" w:cs="Arial"/>
          <w:b/>
          <w:bCs/>
          <w:color w:val="656565"/>
          <w:sz w:val="28"/>
          <w:szCs w:val="28"/>
        </w:rPr>
      </w:pPr>
    </w:p>
    <w:p w14:paraId="6C339D53" w14:textId="45E53FDA" w:rsidR="00232D2F" w:rsidRPr="00232D2F" w:rsidRDefault="00232D2F" w:rsidP="00232D2F">
      <w:pPr>
        <w:jc w:val="center"/>
        <w:rPr>
          <w:rFonts w:ascii="Arial" w:hAnsi="Arial" w:cs="Arial"/>
          <w:sz w:val="28"/>
          <w:szCs w:val="28"/>
        </w:rPr>
      </w:pPr>
      <w:r w:rsidRPr="00232D2F">
        <w:rPr>
          <w:rFonts w:ascii="Arial" w:hAnsi="Arial" w:cs="Arial"/>
          <w:sz w:val="28"/>
          <w:szCs w:val="28"/>
        </w:rPr>
        <w:t>Bíblico-Pastoral</w:t>
      </w:r>
    </w:p>
    <w:p w14:paraId="132772EA" w14:textId="06CF6B8F" w:rsidR="00232D2F" w:rsidRPr="00232D2F" w:rsidRDefault="00232D2F" w:rsidP="00232D2F">
      <w:pPr>
        <w:jc w:val="center"/>
        <w:rPr>
          <w:rFonts w:ascii="Arial" w:hAnsi="Arial" w:cs="Arial"/>
          <w:sz w:val="28"/>
          <w:szCs w:val="28"/>
        </w:rPr>
      </w:pPr>
      <w:r w:rsidRPr="00232D2F">
        <w:rPr>
          <w:rFonts w:ascii="Arial" w:hAnsi="Arial" w:cs="Arial"/>
          <w:sz w:val="28"/>
          <w:szCs w:val="28"/>
        </w:rPr>
        <w:t>Diplomado Jesús en el Nuevo Testamento</w:t>
      </w:r>
    </w:p>
    <w:p w14:paraId="6B7034ED" w14:textId="5E5E0CDD" w:rsidR="00232D2F" w:rsidRPr="00232D2F" w:rsidRDefault="00232D2F" w:rsidP="00232D2F">
      <w:pPr>
        <w:jc w:val="center"/>
        <w:rPr>
          <w:rFonts w:ascii="Arial" w:hAnsi="Arial" w:cs="Arial"/>
          <w:sz w:val="28"/>
          <w:szCs w:val="28"/>
        </w:rPr>
      </w:pPr>
      <w:r w:rsidRPr="00232D2F">
        <w:rPr>
          <w:rFonts w:ascii="Arial" w:hAnsi="Arial" w:cs="Arial"/>
          <w:sz w:val="28"/>
          <w:szCs w:val="28"/>
        </w:rPr>
        <w:t>SOBICAIN - San Pablo</w:t>
      </w:r>
    </w:p>
    <w:p w14:paraId="4AAB5199" w14:textId="77777777" w:rsidR="00232D2F" w:rsidRPr="00232D2F" w:rsidRDefault="00232D2F" w:rsidP="00232D2F">
      <w:pPr>
        <w:jc w:val="center"/>
        <w:rPr>
          <w:rFonts w:ascii="Arial" w:hAnsi="Arial" w:cs="Arial"/>
          <w:sz w:val="28"/>
          <w:szCs w:val="28"/>
        </w:rPr>
      </w:pPr>
      <w:r w:rsidRPr="00232D2F">
        <w:rPr>
          <w:rFonts w:ascii="Arial" w:hAnsi="Arial" w:cs="Arial"/>
          <w:sz w:val="28"/>
          <w:szCs w:val="28"/>
        </w:rPr>
        <w:t>Agosto de 2026</w:t>
      </w:r>
    </w:p>
    <w:p w14:paraId="29662AD5" w14:textId="77777777" w:rsidR="00232D2F" w:rsidRDefault="00232D2F" w:rsidP="0023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7E24DB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517B055F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035D1844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1C210403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53F4C3C7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6E1E5FEA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5E214EFD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6DB45D4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061FB6B2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529C1FFB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E63FD3C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40DEA3AC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1DCFBF49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E46545E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72DC499F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2779ED4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674366F3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FE2D10F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36D5D746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4113C79E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0D675064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0AE0E4D7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5670EF74" w14:textId="77777777" w:rsidR="00640573" w:rsidRDefault="00640573" w:rsidP="00D67656">
      <w:pPr>
        <w:pStyle w:val="Prrafodelista"/>
        <w:rPr>
          <w:rFonts w:ascii="Arial" w:hAnsi="Arial" w:cs="Arial"/>
          <w:b/>
          <w:bCs/>
          <w:color w:val="656565"/>
          <w:sz w:val="24"/>
          <w:szCs w:val="24"/>
        </w:rPr>
      </w:pPr>
    </w:p>
    <w:p w14:paraId="160D4257" w14:textId="77777777" w:rsidR="00640573" w:rsidRPr="00D67656" w:rsidRDefault="00640573" w:rsidP="00D67656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410E8696" w14:textId="330B9300" w:rsidR="00640573" w:rsidRPr="00905D6C" w:rsidRDefault="00DF0E87" w:rsidP="00640573">
      <w:pPr>
        <w:rPr>
          <w:rFonts w:ascii="Arial" w:hAnsi="Arial" w:cs="Arial"/>
          <w:b/>
          <w:bCs/>
          <w:sz w:val="24"/>
          <w:szCs w:val="24"/>
        </w:rPr>
      </w:pPr>
      <w:r w:rsidRPr="00D67656">
        <w:rPr>
          <w:rFonts w:ascii="Arial" w:hAnsi="Arial" w:cs="Arial"/>
          <w:b/>
          <w:bCs/>
          <w:sz w:val="24"/>
          <w:szCs w:val="24"/>
        </w:rPr>
        <w:t>B. DEDICATORIA</w:t>
      </w:r>
    </w:p>
    <w:p w14:paraId="4131990F" w14:textId="7AD73B5E" w:rsidR="00640573" w:rsidRPr="00640573" w:rsidRDefault="00640573" w:rsidP="00905D6C">
      <w:pPr>
        <w:jc w:val="both"/>
        <w:rPr>
          <w:rFonts w:ascii="Arial" w:hAnsi="Arial" w:cs="Arial"/>
          <w:sz w:val="24"/>
          <w:szCs w:val="24"/>
        </w:rPr>
      </w:pPr>
      <w:r w:rsidRPr="00640573">
        <w:rPr>
          <w:rFonts w:ascii="Arial" w:hAnsi="Arial" w:cs="Arial"/>
          <w:sz w:val="24"/>
          <w:szCs w:val="24"/>
        </w:rPr>
        <w:t>Dedico este trabajo a</w:t>
      </w:r>
      <w:r w:rsidR="00326D16">
        <w:rPr>
          <w:rFonts w:ascii="Arial" w:hAnsi="Arial" w:cs="Arial"/>
          <w:sz w:val="24"/>
          <w:szCs w:val="24"/>
        </w:rPr>
        <w:t xml:space="preserve"> </w:t>
      </w:r>
      <w:r w:rsidRPr="00640573">
        <w:rPr>
          <w:rFonts w:ascii="Arial" w:hAnsi="Arial" w:cs="Arial"/>
          <w:sz w:val="24"/>
          <w:szCs w:val="24"/>
        </w:rPr>
        <w:t>todos los jóvenes religiosos y religiosas, seminaristas y jóvenes que sienten en su corazón la llamada de Dios, especialmente a quienes con generosidad buscan descubrir y responder a su vocación. Que nunca tengamos miedo de entregar nuestra vida por amor, porque quien aprende a servir encuentra una manera nueva de amar.</w:t>
      </w:r>
    </w:p>
    <w:p w14:paraId="7F0FE5FB" w14:textId="36AF4DCE" w:rsidR="00640573" w:rsidRDefault="00640573" w:rsidP="00905D6C">
      <w:pPr>
        <w:jc w:val="both"/>
        <w:rPr>
          <w:rFonts w:ascii="Arial" w:hAnsi="Arial" w:cs="Arial"/>
          <w:sz w:val="24"/>
          <w:szCs w:val="24"/>
        </w:rPr>
      </w:pPr>
      <w:r w:rsidRPr="00640573">
        <w:rPr>
          <w:rFonts w:ascii="Arial" w:hAnsi="Arial" w:cs="Arial"/>
          <w:sz w:val="24"/>
          <w:szCs w:val="24"/>
        </w:rPr>
        <w:t>De manera especial, a mi congregación, por ser parte de mi camino y de mi respuesta a Dios; y a mi familia, por el amor, las raíces y el acompañamiento que han sostenido mi camino.</w:t>
      </w:r>
      <w:r w:rsidR="00905D6C">
        <w:rPr>
          <w:rFonts w:ascii="Arial" w:hAnsi="Arial" w:cs="Arial"/>
          <w:sz w:val="24"/>
          <w:szCs w:val="24"/>
        </w:rPr>
        <w:t xml:space="preserve"> </w:t>
      </w:r>
      <w:r w:rsidRPr="00640573">
        <w:rPr>
          <w:rFonts w:ascii="Arial" w:hAnsi="Arial" w:cs="Arial"/>
          <w:sz w:val="24"/>
          <w:szCs w:val="24"/>
        </w:rPr>
        <w:t>Que al contemplar a Jesús con la toalla en las manos recordemos siempre que el amor cristiano no se queda en palabras: se arrodilla, sirve y se entrega.</w:t>
      </w:r>
      <w:r w:rsidR="00905D6C">
        <w:rPr>
          <w:rFonts w:ascii="Arial" w:hAnsi="Arial" w:cs="Arial"/>
          <w:sz w:val="24"/>
          <w:szCs w:val="24"/>
        </w:rPr>
        <w:t xml:space="preserve"> </w:t>
      </w:r>
      <w:r w:rsidRPr="00640573">
        <w:rPr>
          <w:rFonts w:ascii="Arial" w:hAnsi="Arial" w:cs="Arial"/>
          <w:sz w:val="24"/>
          <w:szCs w:val="24"/>
        </w:rPr>
        <w:t>Que nuestra vida pueda ser también una respuesta a ese amor.</w:t>
      </w:r>
    </w:p>
    <w:p w14:paraId="245AF70C" w14:textId="77777777" w:rsidR="00905D6C" w:rsidRDefault="00905D6C" w:rsidP="00905D6C">
      <w:pPr>
        <w:jc w:val="both"/>
        <w:rPr>
          <w:rFonts w:ascii="Arial" w:hAnsi="Arial" w:cs="Arial"/>
          <w:sz w:val="24"/>
          <w:szCs w:val="24"/>
        </w:rPr>
      </w:pPr>
    </w:p>
    <w:p w14:paraId="14FD7F4D" w14:textId="77777777" w:rsidR="00905D6C" w:rsidRDefault="00905D6C" w:rsidP="00905D6C">
      <w:pPr>
        <w:jc w:val="both"/>
        <w:rPr>
          <w:rFonts w:ascii="Arial" w:hAnsi="Arial" w:cs="Arial"/>
          <w:sz w:val="24"/>
          <w:szCs w:val="24"/>
        </w:rPr>
      </w:pPr>
    </w:p>
    <w:p w14:paraId="72552473" w14:textId="77777777" w:rsidR="00905D6C" w:rsidRDefault="00905D6C" w:rsidP="00905D6C">
      <w:pPr>
        <w:jc w:val="both"/>
        <w:rPr>
          <w:rFonts w:ascii="Arial" w:hAnsi="Arial" w:cs="Arial"/>
          <w:sz w:val="24"/>
          <w:szCs w:val="24"/>
        </w:rPr>
      </w:pPr>
    </w:p>
    <w:p w14:paraId="6DFE4645" w14:textId="77777777" w:rsidR="00905D6C" w:rsidRDefault="00905D6C" w:rsidP="00905D6C">
      <w:pPr>
        <w:jc w:val="both"/>
        <w:rPr>
          <w:rFonts w:ascii="Arial" w:hAnsi="Arial" w:cs="Arial"/>
          <w:sz w:val="24"/>
          <w:szCs w:val="24"/>
        </w:rPr>
      </w:pPr>
    </w:p>
    <w:p w14:paraId="393660BE" w14:textId="77777777" w:rsidR="00905D6C" w:rsidRDefault="00905D6C" w:rsidP="00905D6C">
      <w:pPr>
        <w:jc w:val="both"/>
        <w:rPr>
          <w:rFonts w:ascii="Arial" w:hAnsi="Arial" w:cs="Arial"/>
          <w:sz w:val="24"/>
          <w:szCs w:val="24"/>
        </w:rPr>
      </w:pPr>
    </w:p>
    <w:p w14:paraId="7E7A5AC0" w14:textId="77777777" w:rsidR="00326D16" w:rsidRDefault="00326D16" w:rsidP="00905D6C">
      <w:pPr>
        <w:jc w:val="both"/>
        <w:rPr>
          <w:rFonts w:ascii="Arial" w:hAnsi="Arial" w:cs="Arial"/>
          <w:sz w:val="24"/>
          <w:szCs w:val="24"/>
        </w:rPr>
      </w:pPr>
    </w:p>
    <w:p w14:paraId="76F090FB" w14:textId="1808F4C0" w:rsidR="00905D6C" w:rsidRPr="00905D6C" w:rsidRDefault="00DF0E87" w:rsidP="00905D6C">
      <w:pPr>
        <w:rPr>
          <w:rFonts w:ascii="Arial" w:hAnsi="Arial" w:cs="Arial"/>
          <w:b/>
          <w:bCs/>
          <w:sz w:val="24"/>
          <w:szCs w:val="24"/>
        </w:rPr>
      </w:pPr>
      <w:r w:rsidRPr="00D67656">
        <w:rPr>
          <w:rFonts w:ascii="Arial" w:hAnsi="Arial" w:cs="Arial"/>
          <w:b/>
          <w:bCs/>
          <w:sz w:val="24"/>
          <w:szCs w:val="24"/>
        </w:rPr>
        <w:lastRenderedPageBreak/>
        <w:t>C. ÍNDICE</w:t>
      </w:r>
    </w:p>
    <w:p w14:paraId="6C234A8A" w14:textId="76028FFD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A. TÍTULO ........................................................................</w:t>
      </w:r>
    </w:p>
    <w:p w14:paraId="1DACD12B" w14:textId="669761DE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B. DEDICATORIA ...............................................................</w:t>
      </w:r>
    </w:p>
    <w:p w14:paraId="1A663BEC" w14:textId="70A43523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C. ÍNDICE ...........................................................................</w:t>
      </w:r>
    </w:p>
    <w:p w14:paraId="56A24C43" w14:textId="5B5AD6D1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D. INTRODUCCIÓN .............................................................</w:t>
      </w:r>
    </w:p>
    <w:p w14:paraId="6669B7FD" w14:textId="46EFFE25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E. CUERPO DE LA MONOGRAFÍA</w:t>
      </w:r>
    </w:p>
    <w:p w14:paraId="07EF4C27" w14:textId="7FF5B2B2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CAPÍTULO I</w:t>
      </w:r>
    </w:p>
    <w:p w14:paraId="4BDBDE1B" w14:textId="0FD54E0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JESÚS Y EL CONTEXTO DEL LAVATORIO DE LOS PIES</w:t>
      </w:r>
    </w:p>
    <w:p w14:paraId="4CE48D2F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1.1. El Evangelio de Juan y su presentación de Jesús</w:t>
      </w:r>
    </w:p>
    <w:p w14:paraId="7709354A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1.2. La “hora” de Jesús y el contexto de la Última Cena</w:t>
      </w:r>
    </w:p>
    <w:p w14:paraId="374E4355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1.3. El lavatorio de los pies en Juan 13</w:t>
      </w:r>
    </w:p>
    <w:p w14:paraId="6D9F202C" w14:textId="051F23A9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1.4. El significado de ponerse al servicio de los discípulos</w:t>
      </w:r>
    </w:p>
    <w:p w14:paraId="450AA9ED" w14:textId="16A7B7F4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CAPÍTULO II</w:t>
      </w:r>
    </w:p>
    <w:p w14:paraId="57188750" w14:textId="3B48CFE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CUANDO EL AMOR SE ARRODILLA: JESÚS LAVA LOS PIES A SUS DISCÍPULOS</w:t>
      </w:r>
    </w:p>
    <w:p w14:paraId="630BE605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2.1. “Sabiendo Jesús…”: la conciencia de su identidad</w:t>
      </w:r>
    </w:p>
    <w:p w14:paraId="5A84457A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2.2. Jesús se levanta de la mesa y toma la toalla</w:t>
      </w:r>
    </w:p>
    <w:p w14:paraId="1F6A363C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2.3. “¿Tú me vas a lavar los pies?”: Pedro ante el gesto de Jesús</w:t>
      </w:r>
    </w:p>
    <w:p w14:paraId="48AF5844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2.4. “Si no te lavo, no tienes parte conmigo”</w:t>
      </w:r>
    </w:p>
    <w:p w14:paraId="093C1BB8" w14:textId="735C9699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2.5. “Les he dado ejemplo”: la invitación a seguir a Jesús</w:t>
      </w:r>
    </w:p>
    <w:p w14:paraId="377E2520" w14:textId="420A68F0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CAPÍTULO III</w:t>
      </w:r>
    </w:p>
    <w:p w14:paraId="5E72B89D" w14:textId="246894AF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EL AMOR CRISTIANO QUE SE HACE SERVICIO</w:t>
      </w:r>
    </w:p>
    <w:p w14:paraId="722156FE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3.1. Jesús, Maestro y Servidor</w:t>
      </w:r>
    </w:p>
    <w:p w14:paraId="04134710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3.2. La humildad como expresión del amor</w:t>
      </w:r>
    </w:p>
    <w:p w14:paraId="7299DCCB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3.3. El servicio como camino de seguimiento de Cristo</w:t>
      </w:r>
    </w:p>
    <w:p w14:paraId="13B8497E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3.4. La verdadera grandeza según Jesús</w:t>
      </w:r>
    </w:p>
    <w:p w14:paraId="24BCEC83" w14:textId="5B1CBAB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3.5. El amor cristiano: amar sirviendo y servir amando</w:t>
      </w:r>
    </w:p>
    <w:p w14:paraId="2C6D2347" w14:textId="7833E0B5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CAPÍTULO IV</w:t>
      </w:r>
    </w:p>
    <w:p w14:paraId="7BAFB6FA" w14:textId="794084F9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LAVAR LOS PIES HOY: EL DESAFÍO DEL SERVICIO EN LA VIDA CRISTIANA Y CONSAGRADA</w:t>
      </w:r>
    </w:p>
    <w:p w14:paraId="1F0B83A4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4.1. Servir como Jesús</w:t>
      </w:r>
    </w:p>
    <w:p w14:paraId="17C5F6EF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lastRenderedPageBreak/>
        <w:t>4.2. La autoridad entendida como servicio</w:t>
      </w:r>
    </w:p>
    <w:p w14:paraId="209EE5D3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4.3. El servicio dentro de la comunidad</w:t>
      </w:r>
    </w:p>
    <w:p w14:paraId="0AE38F92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4.4. Servir a quienes más necesitan amor y acompañamiento</w:t>
      </w:r>
    </w:p>
    <w:p w14:paraId="57078531" w14:textId="77777777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4.5. Los desafíos de vivir un servicio auténticamente cristiano</w:t>
      </w:r>
    </w:p>
    <w:p w14:paraId="0EBF94E8" w14:textId="3B3A4329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4.6. “¿Estoy dispuesto a ponerme de rodillas?”: una reflexión personal y vocacional</w:t>
      </w:r>
    </w:p>
    <w:p w14:paraId="7A05F905" w14:textId="452F5BBA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F. CONCLUSIONES ..............................................................</w:t>
      </w:r>
    </w:p>
    <w:p w14:paraId="79BB3F6B" w14:textId="44DED49F" w:rsidR="00905D6C" w:rsidRPr="00905D6C" w:rsidRDefault="00905D6C" w:rsidP="00905D6C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G. ANEXOS Y APÉNDICES ..................................................</w:t>
      </w:r>
    </w:p>
    <w:p w14:paraId="2AB20FF0" w14:textId="338FC0BD" w:rsidR="00905D6C" w:rsidRPr="00157A20" w:rsidRDefault="00905D6C" w:rsidP="00DF0E87">
      <w:pPr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b/>
          <w:bCs/>
          <w:sz w:val="24"/>
          <w:szCs w:val="24"/>
        </w:rPr>
        <w:t>H. BIBLIOGRAFÍA ...............................................................</w:t>
      </w:r>
    </w:p>
    <w:p w14:paraId="66127953" w14:textId="77777777" w:rsidR="00905D6C" w:rsidRDefault="00905D6C" w:rsidP="00DF0E87">
      <w:pPr>
        <w:rPr>
          <w:rFonts w:ascii="Arial" w:hAnsi="Arial" w:cs="Arial"/>
          <w:sz w:val="24"/>
          <w:szCs w:val="24"/>
        </w:rPr>
      </w:pPr>
    </w:p>
    <w:p w14:paraId="4835CC96" w14:textId="77777777" w:rsidR="00905D6C" w:rsidRDefault="00905D6C" w:rsidP="00DF0E87">
      <w:pPr>
        <w:rPr>
          <w:rFonts w:ascii="Arial" w:hAnsi="Arial" w:cs="Arial"/>
          <w:sz w:val="24"/>
          <w:szCs w:val="24"/>
        </w:rPr>
      </w:pPr>
    </w:p>
    <w:p w14:paraId="7743A4C2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2756DE07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236F7F6B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1EBFD3FC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2F6CE46F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0DF39BC0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13183306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5BAA67C1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4F5D30B0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37D14516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226F6A92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7E77DD2B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7E0667E6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0EFE48D0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376AEAD9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3B557A2B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06D319A3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554D07D8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4375689C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1554E7D5" w14:textId="77777777" w:rsidR="00326D16" w:rsidRDefault="00326D16" w:rsidP="00DF0E87">
      <w:pPr>
        <w:rPr>
          <w:rFonts w:ascii="Arial" w:hAnsi="Arial" w:cs="Arial"/>
          <w:sz w:val="24"/>
          <w:szCs w:val="24"/>
        </w:rPr>
      </w:pPr>
    </w:p>
    <w:p w14:paraId="74ACF604" w14:textId="6DC56162" w:rsidR="00DF0E87" w:rsidRDefault="00DF0E87" w:rsidP="00DF0E87">
      <w:pPr>
        <w:rPr>
          <w:rFonts w:ascii="Arial" w:hAnsi="Arial" w:cs="Arial"/>
          <w:b/>
          <w:bCs/>
          <w:sz w:val="24"/>
          <w:szCs w:val="24"/>
        </w:rPr>
      </w:pPr>
      <w:r w:rsidRPr="00D67656">
        <w:rPr>
          <w:rFonts w:ascii="Arial" w:hAnsi="Arial" w:cs="Arial"/>
          <w:b/>
          <w:bCs/>
          <w:sz w:val="24"/>
          <w:szCs w:val="24"/>
        </w:rPr>
        <w:lastRenderedPageBreak/>
        <w:t>D. INTRODUCCIÓN</w:t>
      </w:r>
    </w:p>
    <w:p w14:paraId="5BC6DE8D" w14:textId="6554ECB7" w:rsidR="00905D6C" w:rsidRPr="00905D6C" w:rsidRDefault="00905D6C" w:rsidP="00326D16">
      <w:pPr>
        <w:jc w:val="both"/>
        <w:rPr>
          <w:rFonts w:ascii="Arial" w:hAnsi="Arial" w:cs="Arial"/>
          <w:sz w:val="24"/>
          <w:szCs w:val="24"/>
        </w:rPr>
      </w:pPr>
      <w:r w:rsidRPr="00905D6C">
        <w:rPr>
          <w:rFonts w:ascii="Arial" w:hAnsi="Arial" w:cs="Arial"/>
          <w:sz w:val="24"/>
          <w:szCs w:val="24"/>
        </w:rPr>
        <w:t>¿Qué sucede cuando aquel que es llamado Maestro y Señor se pone de rodillas delante de sus discípulos? ¿Qué quiere enseñarnos Jesús cuando deja su lugar en la mesa, toma una toalla y comienza a lavar los pies de aquellos que lo siguen?</w:t>
      </w:r>
    </w:p>
    <w:p w14:paraId="05A8097F" w14:textId="060A2457" w:rsidR="00905D6C" w:rsidRPr="00905D6C" w:rsidRDefault="00905D6C" w:rsidP="00326D16">
      <w:pPr>
        <w:jc w:val="both"/>
        <w:rPr>
          <w:rFonts w:ascii="Arial" w:hAnsi="Arial" w:cs="Arial"/>
          <w:sz w:val="24"/>
          <w:szCs w:val="24"/>
        </w:rPr>
      </w:pPr>
      <w:r w:rsidRPr="00905D6C">
        <w:rPr>
          <w:rFonts w:ascii="Arial" w:hAnsi="Arial" w:cs="Arial"/>
          <w:sz w:val="24"/>
          <w:szCs w:val="24"/>
        </w:rPr>
        <w:t>El Evangelio de Juan nos presenta en el capítulo 13,3-16 uno de los gestos más profundos y sorprendentes de Jesús: el lavatorio de los pies. En un momento cercano a su pasión, cuando Jesús sabe que ha llegado su hora, no reúne a sus discípulos para hablarles de poder, grandeza o reconocimiento. Por el contrario, se levanta de la mesa y se coloca al servicio de ellos. El Maestro se arrodilla ante sus discípulos.</w:t>
      </w:r>
    </w:p>
    <w:p w14:paraId="61326204" w14:textId="5B624DF1" w:rsidR="00905D6C" w:rsidRPr="00905D6C" w:rsidRDefault="00905D6C" w:rsidP="00326D16">
      <w:pPr>
        <w:jc w:val="both"/>
        <w:rPr>
          <w:rFonts w:ascii="Arial" w:hAnsi="Arial" w:cs="Arial"/>
          <w:sz w:val="24"/>
          <w:szCs w:val="24"/>
        </w:rPr>
      </w:pPr>
      <w:r w:rsidRPr="00905D6C">
        <w:rPr>
          <w:rFonts w:ascii="Arial" w:hAnsi="Arial" w:cs="Arial"/>
          <w:sz w:val="24"/>
          <w:szCs w:val="24"/>
        </w:rPr>
        <w:t>Este gesto, aparentemente sencillo, contiene una profunda revelación sobre quién es Jesús y sobre la manera en que sus discípulos están llamados a vivir. Jesús no enseña solamente con sus palabras; enseña con su propia vida. Su amor se convierte en un gesto concreto, humilde y cercano. Él muestra que amar significa también servir, entregarse y ponerse a disposición del otro.</w:t>
      </w:r>
    </w:p>
    <w:p w14:paraId="131D5812" w14:textId="0DB106E6" w:rsidR="00905D6C" w:rsidRPr="00326D16" w:rsidRDefault="00905D6C" w:rsidP="00326D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05D6C">
        <w:rPr>
          <w:rFonts w:ascii="Arial" w:hAnsi="Arial" w:cs="Arial"/>
          <w:sz w:val="24"/>
          <w:szCs w:val="24"/>
        </w:rPr>
        <w:t xml:space="preserve">El presente trabajo nace del deseo de profundizar en este pasaje del Evangelio de Juan y descubrir qué quiso revelar Jesús mediante el lavatorio de los pies. La pregunta que orienta esta investigación es: </w:t>
      </w:r>
      <w:r w:rsidRPr="00326D16">
        <w:rPr>
          <w:rFonts w:ascii="Arial" w:hAnsi="Arial" w:cs="Arial"/>
          <w:b/>
          <w:bCs/>
          <w:sz w:val="24"/>
          <w:szCs w:val="24"/>
        </w:rPr>
        <w:t>¿qué nos revela Jesús, al lavar los pies de sus discípulos, sobre el amor cristiano y el servicio, y qué implica este gesto para quienes desean seguirlo?</w:t>
      </w:r>
    </w:p>
    <w:p w14:paraId="0E300118" w14:textId="739A9E1F" w:rsidR="00905D6C" w:rsidRDefault="00905D6C" w:rsidP="00326D16">
      <w:pPr>
        <w:jc w:val="both"/>
        <w:rPr>
          <w:rFonts w:ascii="Arial" w:hAnsi="Arial" w:cs="Arial"/>
          <w:sz w:val="24"/>
          <w:szCs w:val="24"/>
        </w:rPr>
      </w:pPr>
      <w:r w:rsidRPr="00905D6C">
        <w:rPr>
          <w:rFonts w:ascii="Arial" w:hAnsi="Arial" w:cs="Arial"/>
          <w:sz w:val="24"/>
          <w:szCs w:val="24"/>
        </w:rPr>
        <w:t>El objetivo general de esta monografía es analizar Juan 13,3-16 para comprender el significado del lavatorio de los pies como expresión del amor, la humildad y el servicio de Jesús, y reconocer su importancia para la vida cristiana y consagrada.</w:t>
      </w:r>
    </w:p>
    <w:p w14:paraId="6E7FA329" w14:textId="18FB4D08" w:rsidR="00326D16" w:rsidRPr="00326D16" w:rsidRDefault="00326D16" w:rsidP="00326D16">
      <w:pPr>
        <w:jc w:val="both"/>
        <w:rPr>
          <w:rFonts w:ascii="Arial" w:hAnsi="Arial" w:cs="Arial"/>
          <w:sz w:val="24"/>
          <w:szCs w:val="24"/>
        </w:rPr>
      </w:pPr>
      <w:r w:rsidRPr="00326D16">
        <w:rPr>
          <w:rFonts w:ascii="Arial" w:hAnsi="Arial" w:cs="Arial"/>
          <w:sz w:val="24"/>
          <w:szCs w:val="24"/>
        </w:rPr>
        <w:t>A partir de la lectura de Juan 13,3-16, se reflexionará sobre la humildad de Jesús, su manera de amar y la invitación que hace a sus discípulos a seguir su ejemplo. Esta reflexión también busca llevar el mensaje del Evangelio a nuestra propia vida, especialmente a quienes hemos elegido seguir a Cristo de una manera más cercana en la vida consagrada.</w:t>
      </w:r>
    </w:p>
    <w:p w14:paraId="6205BFDB" w14:textId="57C2CF3E" w:rsidR="00326D16" w:rsidRPr="00326D16" w:rsidRDefault="00326D16" w:rsidP="00326D16">
      <w:pPr>
        <w:jc w:val="both"/>
        <w:rPr>
          <w:rFonts w:ascii="Arial" w:hAnsi="Arial" w:cs="Arial"/>
          <w:sz w:val="24"/>
          <w:szCs w:val="24"/>
        </w:rPr>
      </w:pPr>
      <w:r w:rsidRPr="00326D16">
        <w:rPr>
          <w:rFonts w:ascii="Arial" w:hAnsi="Arial" w:cs="Arial"/>
          <w:sz w:val="24"/>
          <w:szCs w:val="24"/>
        </w:rPr>
        <w:t>Contemplar a Jesús de rodillas ante sus discípulos nos conduce, finalmente, a una pregunta personal: si Jesús, siendo Maestro y Señor, fue capaz de ponerse al servicio de los demás, ¿cómo estoy llamada yo a vivir mi propia vocación al servicio?</w:t>
      </w:r>
    </w:p>
    <w:p w14:paraId="445C682D" w14:textId="119E31D8" w:rsidR="00326D16" w:rsidRDefault="00326D16" w:rsidP="00326D16">
      <w:pPr>
        <w:jc w:val="both"/>
        <w:rPr>
          <w:rFonts w:ascii="Arial" w:hAnsi="Arial" w:cs="Arial"/>
          <w:sz w:val="24"/>
          <w:szCs w:val="24"/>
        </w:rPr>
      </w:pPr>
      <w:r w:rsidRPr="00326D16">
        <w:rPr>
          <w:rFonts w:ascii="Arial" w:hAnsi="Arial" w:cs="Arial"/>
          <w:sz w:val="24"/>
          <w:szCs w:val="24"/>
        </w:rPr>
        <w:t>El lavatorio de los pies no es solamente un acontecimiento del pasado. Es una invitación actual a mirar nuevamente a Jesús y aprender de Él que el amor cristiano no se queda en palabras: se arrodilla, sirve y se entrega.</w:t>
      </w:r>
    </w:p>
    <w:p w14:paraId="63C8C8AC" w14:textId="77777777" w:rsidR="00326D16" w:rsidRDefault="00326D16" w:rsidP="00905D6C">
      <w:pPr>
        <w:rPr>
          <w:rFonts w:ascii="Arial" w:hAnsi="Arial" w:cs="Arial"/>
          <w:sz w:val="24"/>
          <w:szCs w:val="24"/>
        </w:rPr>
      </w:pPr>
    </w:p>
    <w:p w14:paraId="1669A26A" w14:textId="77777777" w:rsidR="00326D16" w:rsidRDefault="00326D16" w:rsidP="00905D6C">
      <w:pPr>
        <w:rPr>
          <w:rFonts w:ascii="Arial" w:hAnsi="Arial" w:cs="Arial"/>
          <w:sz w:val="24"/>
          <w:szCs w:val="24"/>
        </w:rPr>
      </w:pPr>
    </w:p>
    <w:p w14:paraId="16CDCBC7" w14:textId="77777777" w:rsidR="00232D2F" w:rsidRDefault="00232D2F" w:rsidP="00905D6C">
      <w:pPr>
        <w:rPr>
          <w:rFonts w:ascii="Arial" w:hAnsi="Arial" w:cs="Arial"/>
          <w:sz w:val="24"/>
          <w:szCs w:val="24"/>
        </w:rPr>
      </w:pPr>
    </w:p>
    <w:p w14:paraId="72C2CAA0" w14:textId="77777777" w:rsidR="00232D2F" w:rsidRPr="00905D6C" w:rsidRDefault="00232D2F" w:rsidP="00905D6C">
      <w:pPr>
        <w:rPr>
          <w:rFonts w:ascii="Arial" w:hAnsi="Arial" w:cs="Arial"/>
          <w:sz w:val="24"/>
          <w:szCs w:val="24"/>
        </w:rPr>
      </w:pPr>
    </w:p>
    <w:p w14:paraId="49BEADAE" w14:textId="77777777" w:rsidR="00DF0E87" w:rsidRDefault="00DF0E87" w:rsidP="00DF0E87">
      <w:pPr>
        <w:rPr>
          <w:rFonts w:ascii="Arial" w:hAnsi="Arial" w:cs="Arial"/>
          <w:b/>
          <w:bCs/>
          <w:sz w:val="24"/>
          <w:szCs w:val="24"/>
        </w:rPr>
      </w:pPr>
      <w:r w:rsidRPr="00D67656">
        <w:rPr>
          <w:rFonts w:ascii="Arial" w:hAnsi="Arial" w:cs="Arial"/>
          <w:b/>
          <w:bCs/>
          <w:sz w:val="24"/>
          <w:szCs w:val="24"/>
        </w:rPr>
        <w:lastRenderedPageBreak/>
        <w:t>E. CUERPO DE LA MONOGRAFÍA</w:t>
      </w:r>
    </w:p>
    <w:p w14:paraId="32E2FC4D" w14:textId="77777777" w:rsidR="006A3816" w:rsidRPr="006A3816" w:rsidRDefault="006A3816" w:rsidP="006A3816">
      <w:pPr>
        <w:rPr>
          <w:rFonts w:ascii="Arial" w:hAnsi="Arial" w:cs="Arial"/>
          <w:b/>
          <w:bCs/>
          <w:sz w:val="24"/>
          <w:szCs w:val="24"/>
        </w:rPr>
      </w:pPr>
      <w:r w:rsidRPr="006A3816">
        <w:rPr>
          <w:rFonts w:ascii="Arial" w:hAnsi="Arial" w:cs="Arial"/>
          <w:b/>
          <w:bCs/>
          <w:sz w:val="24"/>
          <w:szCs w:val="24"/>
        </w:rPr>
        <w:t>CAPÍTULO I</w:t>
      </w:r>
    </w:p>
    <w:p w14:paraId="48F5EFA9" w14:textId="77777777" w:rsidR="006A3816" w:rsidRPr="006A3816" w:rsidRDefault="006A3816" w:rsidP="006A3816">
      <w:pPr>
        <w:rPr>
          <w:rFonts w:ascii="Arial" w:hAnsi="Arial" w:cs="Arial"/>
          <w:b/>
          <w:bCs/>
          <w:sz w:val="24"/>
          <w:szCs w:val="24"/>
        </w:rPr>
      </w:pPr>
    </w:p>
    <w:p w14:paraId="1DF8107F" w14:textId="77777777" w:rsidR="006A3816" w:rsidRPr="006A3816" w:rsidRDefault="006A3816" w:rsidP="006A3816">
      <w:pPr>
        <w:rPr>
          <w:rFonts w:ascii="Arial" w:hAnsi="Arial" w:cs="Arial"/>
          <w:b/>
          <w:bCs/>
          <w:sz w:val="24"/>
          <w:szCs w:val="24"/>
        </w:rPr>
      </w:pPr>
      <w:r w:rsidRPr="006A3816">
        <w:rPr>
          <w:rFonts w:ascii="Arial" w:hAnsi="Arial" w:cs="Arial"/>
          <w:b/>
          <w:bCs/>
          <w:sz w:val="24"/>
          <w:szCs w:val="24"/>
        </w:rPr>
        <w:t>JESÚS Y EL CONTEXTO DEL LAVATORIO DE LOS PIES</w:t>
      </w:r>
    </w:p>
    <w:p w14:paraId="509D9368" w14:textId="77777777" w:rsidR="006A3816" w:rsidRPr="006A3816" w:rsidRDefault="006A3816" w:rsidP="006A3816">
      <w:pPr>
        <w:rPr>
          <w:rFonts w:ascii="Arial" w:hAnsi="Arial" w:cs="Arial"/>
          <w:b/>
          <w:bCs/>
          <w:sz w:val="24"/>
          <w:szCs w:val="24"/>
        </w:rPr>
      </w:pPr>
    </w:p>
    <w:p w14:paraId="482CCA42" w14:textId="77777777" w:rsidR="006A3816" w:rsidRPr="006A3816" w:rsidRDefault="006A3816" w:rsidP="006A3816">
      <w:pPr>
        <w:rPr>
          <w:rFonts w:ascii="Arial" w:hAnsi="Arial" w:cs="Arial"/>
          <w:sz w:val="24"/>
          <w:szCs w:val="24"/>
        </w:rPr>
      </w:pPr>
      <w:r w:rsidRPr="006A3816">
        <w:rPr>
          <w:rFonts w:ascii="Arial" w:hAnsi="Arial" w:cs="Arial"/>
          <w:sz w:val="24"/>
          <w:szCs w:val="24"/>
        </w:rPr>
        <w:t>1.1. El Evangelio de Juan y su presentación de Jesús</w:t>
      </w:r>
    </w:p>
    <w:p w14:paraId="795818C5" w14:textId="77777777" w:rsidR="006A3816" w:rsidRPr="006A3816" w:rsidRDefault="006A3816" w:rsidP="006A3816">
      <w:pPr>
        <w:rPr>
          <w:rFonts w:ascii="Arial" w:hAnsi="Arial" w:cs="Arial"/>
          <w:sz w:val="24"/>
          <w:szCs w:val="24"/>
        </w:rPr>
      </w:pPr>
    </w:p>
    <w:p w14:paraId="70C4F7B2" w14:textId="700F4D28" w:rsidR="00723289" w:rsidRPr="00D67656" w:rsidRDefault="00723289" w:rsidP="00DF0E87">
      <w:pPr>
        <w:rPr>
          <w:rFonts w:ascii="Arial" w:hAnsi="Arial" w:cs="Arial"/>
          <w:sz w:val="24"/>
          <w:szCs w:val="24"/>
        </w:rPr>
      </w:pPr>
    </w:p>
    <w:sectPr w:rsidR="00723289" w:rsidRPr="00D676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49FF"/>
    <w:multiLevelType w:val="hybridMultilevel"/>
    <w:tmpl w:val="500AE166"/>
    <w:lvl w:ilvl="0" w:tplc="679085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24335"/>
    <w:multiLevelType w:val="hybridMultilevel"/>
    <w:tmpl w:val="BC1AAA5C"/>
    <w:lvl w:ilvl="0" w:tplc="340C08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055277">
    <w:abstractNumId w:val="0"/>
  </w:num>
  <w:num w:numId="2" w16cid:durableId="1455711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87"/>
    <w:rsid w:val="00157A20"/>
    <w:rsid w:val="00232D2F"/>
    <w:rsid w:val="00326D16"/>
    <w:rsid w:val="00640573"/>
    <w:rsid w:val="006A3816"/>
    <w:rsid w:val="00723289"/>
    <w:rsid w:val="00905D6C"/>
    <w:rsid w:val="00914213"/>
    <w:rsid w:val="00D67656"/>
    <w:rsid w:val="00DF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38E2"/>
  <w15:chartTrackingRefBased/>
  <w15:docId w15:val="{0A6EB742-47C5-4753-AA05-8B26C073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676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7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4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2143">
          <w:marLeft w:val="0"/>
          <w:marRight w:val="0"/>
          <w:marTop w:val="0"/>
          <w:marBottom w:val="0"/>
          <w:divBdr>
            <w:top w:val="single" w:sz="6" w:space="5" w:color="DEE2E6"/>
            <w:left w:val="single" w:sz="6" w:space="5" w:color="DEE2E6"/>
            <w:bottom w:val="single" w:sz="6" w:space="5" w:color="DEE2E6"/>
            <w:right w:val="single" w:sz="6" w:space="5" w:color="DEE2E6"/>
          </w:divBdr>
          <w:divsChild>
            <w:div w:id="8593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37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861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SARAI</dc:creator>
  <cp:keywords/>
  <dc:description/>
  <cp:lastModifiedBy>RUTH SARAI</cp:lastModifiedBy>
  <cp:revision>2</cp:revision>
  <dcterms:created xsi:type="dcterms:W3CDTF">2026-08-08T15:14:00Z</dcterms:created>
  <dcterms:modified xsi:type="dcterms:W3CDTF">2026-08-20T04:36:00Z</dcterms:modified>
</cp:coreProperties>
</file>